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351" w:rsidRPr="00D53351" w:rsidRDefault="00D53351" w:rsidP="00D533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3351">
        <w:rPr>
          <w:rFonts w:ascii="Times New Roman" w:hAnsi="Times New Roman" w:cs="Times New Roman"/>
          <w:b/>
          <w:sz w:val="28"/>
          <w:szCs w:val="28"/>
        </w:rPr>
        <w:t>Памятка для родителей и педагогов</w:t>
      </w:r>
    </w:p>
    <w:p w:rsidR="00D53351" w:rsidRPr="00D53351" w:rsidRDefault="00D53351" w:rsidP="00D533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3351">
        <w:rPr>
          <w:rFonts w:ascii="Times New Roman" w:hAnsi="Times New Roman" w:cs="Times New Roman"/>
          <w:sz w:val="28"/>
          <w:szCs w:val="28"/>
        </w:rPr>
        <w:t xml:space="preserve">Нет ни одного абсолютно правильного пути в воспитании ребенка и нет такого понятия, как безупречный родитель. Условия воспитания могут быть разными, однако, если нужды ребенка учтены, он может вырасти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53351">
        <w:rPr>
          <w:rFonts w:ascii="Times New Roman" w:hAnsi="Times New Roman" w:cs="Times New Roman"/>
          <w:sz w:val="28"/>
          <w:szCs w:val="28"/>
        </w:rPr>
        <w:t xml:space="preserve">частливым. </w:t>
      </w:r>
    </w:p>
    <w:p w:rsidR="00D53351" w:rsidRPr="00D53351" w:rsidRDefault="00D53351" w:rsidP="00D53351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53351">
        <w:rPr>
          <w:rFonts w:ascii="Times New Roman" w:hAnsi="Times New Roman" w:cs="Times New Roman"/>
          <w:i/>
          <w:sz w:val="28"/>
          <w:szCs w:val="28"/>
          <w:u w:val="single"/>
        </w:rPr>
        <w:t xml:space="preserve">Что это за нужды? </w:t>
      </w:r>
    </w:p>
    <w:p w:rsidR="00D53351" w:rsidRPr="00D53351" w:rsidRDefault="00D53351" w:rsidP="00D533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3351">
        <w:rPr>
          <w:rFonts w:ascii="Times New Roman" w:hAnsi="Times New Roman" w:cs="Times New Roman"/>
          <w:sz w:val="28"/>
          <w:szCs w:val="28"/>
        </w:rPr>
        <w:t xml:space="preserve">ЛЮБОВЬ - самая важная потребность. </w:t>
      </w:r>
    </w:p>
    <w:p w:rsidR="00D53351" w:rsidRPr="00D53351" w:rsidRDefault="00D53351" w:rsidP="00D533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3351">
        <w:rPr>
          <w:rFonts w:ascii="Times New Roman" w:hAnsi="Times New Roman" w:cs="Times New Roman"/>
          <w:sz w:val="28"/>
          <w:szCs w:val="28"/>
        </w:rPr>
        <w:t>ФИЗИЧЕСКАЯ ЗАБОТА (УХОД) - тепло, здоровая пища и достаточное количество сна.</w:t>
      </w:r>
    </w:p>
    <w:p w:rsidR="00D53351" w:rsidRPr="00D53351" w:rsidRDefault="00D53351" w:rsidP="00D533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3351">
        <w:rPr>
          <w:rFonts w:ascii="Times New Roman" w:hAnsi="Times New Roman" w:cs="Times New Roman"/>
          <w:sz w:val="28"/>
          <w:szCs w:val="28"/>
        </w:rPr>
        <w:t xml:space="preserve"> ПОХВАЛА - за то, что они пробуют сделать, а не только за то, чего они уже достигли. </w:t>
      </w:r>
    </w:p>
    <w:p w:rsidR="00D53351" w:rsidRPr="00D53351" w:rsidRDefault="00D53351" w:rsidP="00D533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3351">
        <w:rPr>
          <w:rFonts w:ascii="Times New Roman" w:hAnsi="Times New Roman" w:cs="Times New Roman"/>
          <w:sz w:val="28"/>
          <w:szCs w:val="28"/>
        </w:rPr>
        <w:t xml:space="preserve">УВАЖЕНИЕ - дети заслуживают того, чтобы к ним относились с уважением, как к взрослым. ВНИМАНИЕ - стремитесь понять, что ребенок хочет вам сообщить словами или поведением. ПООЩРЕНИЯ – через творческую игру и разговоры с ребенком. </w:t>
      </w:r>
    </w:p>
    <w:p w:rsidR="00CD15D0" w:rsidRDefault="00D53351" w:rsidP="00D533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3351">
        <w:rPr>
          <w:rFonts w:ascii="Times New Roman" w:hAnsi="Times New Roman" w:cs="Times New Roman"/>
          <w:sz w:val="28"/>
          <w:szCs w:val="28"/>
        </w:rPr>
        <w:t>БЕЗОПАСНОСЬ - детям необходимо знать, что вы рядом в тот момент, когда им трудно.</w:t>
      </w:r>
    </w:p>
    <w:p w:rsidR="00D53351" w:rsidRDefault="00D53351" w:rsidP="00D533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3351" w:rsidRDefault="00D53351" w:rsidP="00D533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3351" w:rsidRPr="00D53351" w:rsidRDefault="00D53351" w:rsidP="00D533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3351">
        <w:rPr>
          <w:rFonts w:ascii="Times New Roman" w:hAnsi="Times New Roman" w:cs="Times New Roman"/>
          <w:b/>
          <w:sz w:val="28"/>
          <w:szCs w:val="28"/>
        </w:rPr>
        <w:t>Памятка для родителей и педагогов</w:t>
      </w:r>
    </w:p>
    <w:p w:rsidR="00D53351" w:rsidRPr="00D53351" w:rsidRDefault="00D53351" w:rsidP="00D533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3351">
        <w:rPr>
          <w:rFonts w:ascii="Times New Roman" w:hAnsi="Times New Roman" w:cs="Times New Roman"/>
          <w:sz w:val="28"/>
          <w:szCs w:val="28"/>
        </w:rPr>
        <w:t xml:space="preserve">Нет ни одного абсолютно правильного пути в воспитании ребенка и нет такого понятия, как безупречный родитель. Условия воспитания могут быть разными, однако, если нужды ребенка учтены, он может вырасти счастливым. </w:t>
      </w:r>
    </w:p>
    <w:p w:rsidR="00D53351" w:rsidRPr="00D53351" w:rsidRDefault="00D53351" w:rsidP="00D53351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53351">
        <w:rPr>
          <w:rFonts w:ascii="Times New Roman" w:hAnsi="Times New Roman" w:cs="Times New Roman"/>
          <w:i/>
          <w:sz w:val="28"/>
          <w:szCs w:val="28"/>
          <w:u w:val="single"/>
        </w:rPr>
        <w:t xml:space="preserve">Что это за нужды? </w:t>
      </w:r>
    </w:p>
    <w:p w:rsidR="00D53351" w:rsidRPr="00D53351" w:rsidRDefault="00D53351" w:rsidP="00D533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3351">
        <w:rPr>
          <w:rFonts w:ascii="Times New Roman" w:hAnsi="Times New Roman" w:cs="Times New Roman"/>
          <w:sz w:val="28"/>
          <w:szCs w:val="28"/>
        </w:rPr>
        <w:t xml:space="preserve">ЛЮБОВЬ - самая важная потребность. </w:t>
      </w:r>
    </w:p>
    <w:p w:rsidR="00D53351" w:rsidRPr="00D53351" w:rsidRDefault="00D53351" w:rsidP="00D533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3351">
        <w:rPr>
          <w:rFonts w:ascii="Times New Roman" w:hAnsi="Times New Roman" w:cs="Times New Roman"/>
          <w:sz w:val="28"/>
          <w:szCs w:val="28"/>
        </w:rPr>
        <w:t>ФИЗИЧЕСКАЯ ЗАБОТА (УХОД) - тепло, здоровая пища и достаточное количество сна.</w:t>
      </w:r>
    </w:p>
    <w:p w:rsidR="00D53351" w:rsidRPr="00D53351" w:rsidRDefault="00D53351" w:rsidP="00D533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3351">
        <w:rPr>
          <w:rFonts w:ascii="Times New Roman" w:hAnsi="Times New Roman" w:cs="Times New Roman"/>
          <w:sz w:val="28"/>
          <w:szCs w:val="28"/>
        </w:rPr>
        <w:t xml:space="preserve"> ПОХВАЛА - за то, что они пробуют сделать, а не только за то, чего они уже достигли. </w:t>
      </w:r>
    </w:p>
    <w:p w:rsidR="00D53351" w:rsidRPr="00D53351" w:rsidRDefault="00D53351" w:rsidP="00D533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3351">
        <w:rPr>
          <w:rFonts w:ascii="Times New Roman" w:hAnsi="Times New Roman" w:cs="Times New Roman"/>
          <w:sz w:val="28"/>
          <w:szCs w:val="28"/>
        </w:rPr>
        <w:t xml:space="preserve">УВАЖЕНИЕ - дети заслуживают того, чтобы к ним относились с уважением, как к взрослым. ВНИМАНИЕ - стремитесь понять, что ребенок хочет вам сообщить словами или поведением. ПООЩРЕНИЯ – через творческую игру и разговоры с ребенком. </w:t>
      </w:r>
    </w:p>
    <w:p w:rsidR="00D53351" w:rsidRDefault="00D53351" w:rsidP="00D533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3351">
        <w:rPr>
          <w:rFonts w:ascii="Times New Roman" w:hAnsi="Times New Roman" w:cs="Times New Roman"/>
          <w:sz w:val="28"/>
          <w:szCs w:val="28"/>
        </w:rPr>
        <w:t>БЕЗОПАСНОСЬ - детям необходимо знать, что вы рядом в тот момент, когда им трудно.</w:t>
      </w:r>
    </w:p>
    <w:p w:rsidR="00D53351" w:rsidRPr="00D53351" w:rsidRDefault="00D53351" w:rsidP="00D5335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D53351" w:rsidRPr="00D53351" w:rsidSect="00D5335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D53351"/>
    <w:rsid w:val="00726C77"/>
    <w:rsid w:val="00CD15D0"/>
    <w:rsid w:val="00D53351"/>
    <w:rsid w:val="00D56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C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1329</Characters>
  <Application>Microsoft Office Word</Application>
  <DocSecurity>0</DocSecurity>
  <Lines>11</Lines>
  <Paragraphs>3</Paragraphs>
  <ScaleCrop>false</ScaleCrop>
  <Company>Microsoft</Company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2021-05-12T07:01:00Z</dcterms:created>
  <dcterms:modified xsi:type="dcterms:W3CDTF">2021-05-12T07:03:00Z</dcterms:modified>
</cp:coreProperties>
</file>